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2F" w:rsidRDefault="004B742F" w:rsidP="004B74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4B742F" w:rsidRDefault="004B742F" w:rsidP="004B74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42F" w:rsidRDefault="004B742F" w:rsidP="004B74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4B742F" w:rsidRDefault="004B742F" w:rsidP="004B74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42F" w:rsidRDefault="004B742F" w:rsidP="004B742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26.02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53  </w:t>
      </w:r>
    </w:p>
    <w:tbl>
      <w:tblPr>
        <w:tblW w:w="0" w:type="auto"/>
        <w:tblLook w:val="04A0"/>
      </w:tblPr>
      <w:tblGrid>
        <w:gridCol w:w="2802"/>
        <w:gridCol w:w="6628"/>
      </w:tblGrid>
      <w:tr w:rsidR="004B742F" w:rsidTr="004B742F">
        <w:tc>
          <w:tcPr>
            <w:tcW w:w="2802" w:type="dxa"/>
            <w:hideMark/>
          </w:tcPr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 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 администрации 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пол физической   культуре.  Спорту и молодежной политике</w:t>
            </w:r>
          </w:p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Спиридонов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С.В.-начальник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культуры</w:t>
            </w:r>
          </w:p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врач ГУЗ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4B742F" w:rsidRDefault="004B742F" w:rsidP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B742F" w:rsidTr="004B742F">
        <w:trPr>
          <w:trHeight w:val="1070"/>
        </w:trPr>
        <w:tc>
          <w:tcPr>
            <w:tcW w:w="2802" w:type="dxa"/>
            <w:hideMark/>
          </w:tcPr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4B742F" w:rsidRDefault="004B7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B742F" w:rsidRDefault="004B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4B742F" w:rsidRDefault="004B742F" w:rsidP="004B742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Pr="004B74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Внесение изменений в указ Губернатора Оренбургской области от 17.03.2020 №112-ук  от 2</w:t>
      </w:r>
      <w:r w:rsidR="004503C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.01.2021 года №</w:t>
      </w:r>
      <w:r w:rsidR="004503C3">
        <w:rPr>
          <w:rFonts w:ascii="Times New Roman" w:eastAsia="Times New Roman" w:hAnsi="Times New Roman" w:cs="Times New Roman"/>
          <w:bCs/>
          <w:sz w:val="28"/>
          <w:szCs w:val="28"/>
        </w:rPr>
        <w:t>89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председательствующий-начальник  штаба, глава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4B742F" w:rsidRDefault="004B742F" w:rsidP="004B742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</w:t>
      </w:r>
      <w:r w:rsidR="005720CE">
        <w:rPr>
          <w:rFonts w:ascii="Times New Roman" w:eastAsia="Times New Roman" w:hAnsi="Times New Roman" w:cs="Times New Roman"/>
          <w:bCs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.02.2021г. и промежуточные итоги прививочной компании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по  объектам общественного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с 1</w:t>
      </w:r>
      <w:r w:rsidR="006B43A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6B43A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февраля  2021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Разное.</w:t>
      </w:r>
    </w:p>
    <w:p w:rsidR="004B742F" w:rsidRPr="00F91F1F" w:rsidRDefault="004B742F" w:rsidP="004B74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вопроса. </w:t>
      </w:r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Приступаем к обсуждению первого вопроса повестки дня «Внесение изменений в указ Губернатора Оренбургской области от 17.03.2020 №112-ук  от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.2021 года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89</w:t>
      </w:r>
      <w:r w:rsidR="004503C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proofErr w:type="spellStart"/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 w:rsidRPr="00F91F1F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4B742F" w:rsidRPr="004503C3" w:rsidRDefault="004B742F" w:rsidP="004503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742F">
        <w:rPr>
          <w:rFonts w:ascii="Times New Roman" w:hAnsi="Times New Roman" w:cs="Times New Roman"/>
          <w:bCs/>
          <w:sz w:val="28"/>
          <w:szCs w:val="28"/>
        </w:rPr>
        <w:t>Слушали: Свиридова О.М.:</w:t>
      </w:r>
      <w:r w:rsidRPr="004B742F"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2</w:t>
      </w:r>
      <w:r w:rsidR="004503C3">
        <w:rPr>
          <w:rFonts w:ascii="Times New Roman" w:hAnsi="Times New Roman" w:cs="Times New Roman"/>
          <w:sz w:val="28"/>
          <w:szCs w:val="28"/>
        </w:rPr>
        <w:t>2</w:t>
      </w:r>
      <w:r w:rsidRPr="004B742F">
        <w:rPr>
          <w:rFonts w:ascii="Times New Roman" w:hAnsi="Times New Roman" w:cs="Times New Roman"/>
          <w:sz w:val="28"/>
          <w:szCs w:val="28"/>
        </w:rPr>
        <w:t>.0</w:t>
      </w:r>
      <w:r w:rsidR="004503C3">
        <w:rPr>
          <w:rFonts w:ascii="Times New Roman" w:hAnsi="Times New Roman" w:cs="Times New Roman"/>
          <w:sz w:val="28"/>
          <w:szCs w:val="28"/>
        </w:rPr>
        <w:t>2</w:t>
      </w:r>
      <w:r w:rsidRPr="004B742F">
        <w:rPr>
          <w:rFonts w:ascii="Times New Roman" w:hAnsi="Times New Roman" w:cs="Times New Roman"/>
          <w:sz w:val="28"/>
          <w:szCs w:val="28"/>
        </w:rPr>
        <w:t>.2021г.</w:t>
      </w:r>
      <w:proofErr w:type="gramStart"/>
      <w:r w:rsidRPr="004B742F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4B742F">
        <w:rPr>
          <w:rFonts w:ascii="Times New Roman" w:hAnsi="Times New Roman" w:cs="Times New Roman"/>
          <w:sz w:val="28"/>
          <w:szCs w:val="28"/>
        </w:rPr>
        <w:t xml:space="preserve">а основании которого внесены </w:t>
      </w:r>
      <w:r w:rsidRPr="004503C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503C3" w:rsidRPr="004503C3" w:rsidRDefault="004503C3" w:rsidP="00D90500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>1.1. В пункте 3 указа:</w:t>
      </w:r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>абзац первый изложить в новой редакции:</w:t>
      </w:r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 xml:space="preserve">"3. Приостановить по 9 марта 2021 года на территории Оренбургской области работу развлекательных и </w:t>
      </w:r>
      <w:proofErr w:type="spellStart"/>
      <w:r w:rsidRPr="004503C3">
        <w:rPr>
          <w:color w:val="000000"/>
          <w:spacing w:val="3"/>
          <w:sz w:val="28"/>
          <w:szCs w:val="28"/>
        </w:rPr>
        <w:t>досуговых</w:t>
      </w:r>
      <w:proofErr w:type="spellEnd"/>
      <w:r w:rsidRPr="004503C3">
        <w:rPr>
          <w:color w:val="000000"/>
          <w:spacing w:val="3"/>
          <w:sz w:val="28"/>
          <w:szCs w:val="28"/>
        </w:rPr>
        <w:t xml:space="preserve"> заведений (в том числе ночных клубов), объектов, оказывающих услуги по предоставлению кальянов для курения, продажу напитков на розлив в объектах розничной торговли</w:t>
      </w:r>
      <w:proofErr w:type="gramStart"/>
      <w:r w:rsidRPr="004503C3">
        <w:rPr>
          <w:color w:val="000000"/>
          <w:spacing w:val="3"/>
          <w:sz w:val="28"/>
          <w:szCs w:val="28"/>
        </w:rPr>
        <w:t>.";</w:t>
      </w:r>
      <w:proofErr w:type="gramEnd"/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>дополнить абзацем следующего содержания:</w:t>
      </w:r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 xml:space="preserve">"Оказание услуг в объектах общественного питания проводить в соответствии с рекомендациями </w:t>
      </w:r>
      <w:proofErr w:type="spellStart"/>
      <w:r w:rsidRPr="004503C3">
        <w:rPr>
          <w:color w:val="000000"/>
          <w:spacing w:val="3"/>
          <w:sz w:val="28"/>
          <w:szCs w:val="28"/>
        </w:rPr>
        <w:t>Роспотребнадзора</w:t>
      </w:r>
      <w:proofErr w:type="spellEnd"/>
      <w:r w:rsidRPr="004503C3">
        <w:rPr>
          <w:color w:val="000000"/>
          <w:spacing w:val="3"/>
          <w:sz w:val="28"/>
          <w:szCs w:val="28"/>
        </w:rPr>
        <w:t xml:space="preserve"> по организации работы на предприятиях общественного питания и торговли в условиях сохранения рисков распространения COVID-19 от 30 мая 2020 года (МР 3.1/2.3.6.0190-20).".</w:t>
      </w:r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>1.2. Абзац первый подпункта 10.2 пункта 10 указа изложить в новой редакции:</w:t>
      </w:r>
    </w:p>
    <w:p w:rsidR="004503C3" w:rsidRPr="004503C3" w:rsidRDefault="004503C3" w:rsidP="00D90500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503C3">
        <w:rPr>
          <w:color w:val="000000"/>
          <w:spacing w:val="3"/>
          <w:sz w:val="28"/>
          <w:szCs w:val="28"/>
        </w:rPr>
        <w:t>"10.2. Лиц 65 лет и старше обеспечить с 23 февраля 2021 года по 8 марта 2021 года включительно самоизоляцию на дому по месту проживания (месту пребывания) указанных лиц, за исключением случаев</w:t>
      </w:r>
      <w:proofErr w:type="gramStart"/>
      <w:r w:rsidRPr="004503C3">
        <w:rPr>
          <w:color w:val="000000"/>
          <w:spacing w:val="3"/>
          <w:sz w:val="28"/>
          <w:szCs w:val="28"/>
        </w:rPr>
        <w:t>:"</w:t>
      </w:r>
      <w:proofErr w:type="gramEnd"/>
      <w:r w:rsidRPr="004503C3">
        <w:rPr>
          <w:color w:val="000000"/>
          <w:spacing w:val="3"/>
          <w:sz w:val="28"/>
          <w:szCs w:val="28"/>
        </w:rPr>
        <w:t>.</w:t>
      </w:r>
    </w:p>
    <w:p w:rsidR="004503C3" w:rsidRDefault="005720CE" w:rsidP="00D90500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 w:rsidRPr="00F91F1F">
        <w:rPr>
          <w:b/>
          <w:bCs/>
          <w:caps/>
          <w:color w:val="FFFFFF"/>
          <w:sz w:val="28"/>
          <w:szCs w:val="28"/>
          <w:u w:val="single"/>
        </w:rPr>
        <w:t>ТЕМЕ</w:t>
      </w:r>
      <w:r w:rsidRPr="00F91F1F">
        <w:rPr>
          <w:sz w:val="28"/>
          <w:szCs w:val="28"/>
        </w:rPr>
        <w:t>Соответствующие</w:t>
      </w:r>
      <w:proofErr w:type="spellEnd"/>
      <w:r w:rsidRPr="00F91F1F"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 w:rsidRPr="00F91F1F">
        <w:rPr>
          <w:sz w:val="28"/>
          <w:szCs w:val="28"/>
        </w:rPr>
        <w:t>короновирусной</w:t>
      </w:r>
      <w:proofErr w:type="spellEnd"/>
      <w:r w:rsidRPr="00F91F1F">
        <w:rPr>
          <w:sz w:val="28"/>
          <w:szCs w:val="28"/>
        </w:rPr>
        <w:t xml:space="preserve">  инфекции. </w:t>
      </w:r>
      <w:r w:rsidRPr="00F91F1F">
        <w:rPr>
          <w:bCs/>
          <w:sz w:val="28"/>
          <w:szCs w:val="28"/>
        </w:rPr>
        <w:t xml:space="preserve">Все понимают о  необходимости и  своевременности  принятия данного  </w:t>
      </w:r>
      <w:r>
        <w:rPr>
          <w:bCs/>
          <w:sz w:val="28"/>
          <w:szCs w:val="28"/>
        </w:rPr>
        <w:t>НПА</w:t>
      </w:r>
      <w:r w:rsidRPr="00F91F1F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П</w:t>
      </w:r>
      <w:r w:rsidRPr="00F91F1F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е</w:t>
      </w:r>
      <w:r w:rsidRPr="00F91F1F">
        <w:rPr>
          <w:bCs/>
          <w:sz w:val="28"/>
          <w:szCs w:val="28"/>
        </w:rPr>
        <w:t xml:space="preserve"> МО </w:t>
      </w:r>
      <w:proofErr w:type="spellStart"/>
      <w:r w:rsidRPr="00F91F1F">
        <w:rPr>
          <w:bCs/>
          <w:sz w:val="28"/>
          <w:szCs w:val="28"/>
        </w:rPr>
        <w:t>Грачевский</w:t>
      </w:r>
      <w:proofErr w:type="spellEnd"/>
      <w:r w:rsidRPr="00F91F1F">
        <w:rPr>
          <w:bCs/>
          <w:sz w:val="28"/>
          <w:szCs w:val="28"/>
        </w:rPr>
        <w:t xml:space="preserve"> район  с внесение соответствующих  изменений </w:t>
      </w:r>
      <w:r>
        <w:rPr>
          <w:bCs/>
          <w:sz w:val="28"/>
          <w:szCs w:val="28"/>
        </w:rPr>
        <w:t xml:space="preserve">подготовлено </w:t>
      </w:r>
      <w:r w:rsidRPr="00F91F1F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 будет  своевременно  доведено</w:t>
      </w:r>
      <w:r w:rsidRPr="00F91F1F">
        <w:rPr>
          <w:bCs/>
          <w:sz w:val="28"/>
          <w:szCs w:val="28"/>
        </w:rPr>
        <w:t xml:space="preserve"> до  сведения всех  заинтересованных  лиц.</w:t>
      </w:r>
    </w:p>
    <w:p w:rsidR="005720CE" w:rsidRDefault="005720CE" w:rsidP="00D90500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>
        <w:rPr>
          <w:bCs/>
          <w:sz w:val="28"/>
          <w:szCs w:val="28"/>
        </w:rPr>
        <w:t xml:space="preserve">Свиридов </w:t>
      </w:r>
      <w:proofErr w:type="spellStart"/>
      <w:r>
        <w:rPr>
          <w:bCs/>
          <w:sz w:val="28"/>
          <w:szCs w:val="28"/>
        </w:rPr>
        <w:t>О.М.-Приступаем</w:t>
      </w:r>
      <w:proofErr w:type="spellEnd"/>
      <w:r>
        <w:rPr>
          <w:bCs/>
          <w:sz w:val="28"/>
          <w:szCs w:val="28"/>
        </w:rPr>
        <w:t xml:space="preserve">  к обсуждению второго вопроса повестки дня нашего совещания. Следующий  вопрос повестки дня «Информация о </w:t>
      </w:r>
      <w:r>
        <w:rPr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</w:t>
      </w:r>
      <w:r w:rsidRPr="00F573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состоянию на 26.02.2021г</w:t>
      </w:r>
      <w:r>
        <w:rPr>
          <w:sz w:val="28"/>
          <w:szCs w:val="28"/>
        </w:rPr>
        <w:t>».</w:t>
      </w:r>
      <w:r>
        <w:rPr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bCs/>
          <w:sz w:val="28"/>
          <w:szCs w:val="28"/>
        </w:rPr>
        <w:t>Хвалеву</w:t>
      </w:r>
      <w:proofErr w:type="spellEnd"/>
      <w:r>
        <w:rPr>
          <w:bCs/>
          <w:sz w:val="28"/>
          <w:szCs w:val="28"/>
        </w:rPr>
        <w:t xml:space="preserve"> П.А.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42F" w:rsidRDefault="004B742F" w:rsidP="004B74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 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  и число </w:t>
      </w:r>
      <w:proofErr w:type="gramStart"/>
      <w:r w:rsidR="006B43A6"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 w:rsidR="006B43A6">
        <w:rPr>
          <w:rFonts w:ascii="Times New Roman" w:eastAsia="Times New Roman" w:hAnsi="Times New Roman" w:cs="Times New Roman"/>
          <w:sz w:val="28"/>
          <w:szCs w:val="28"/>
        </w:rPr>
        <w:t xml:space="preserve"> с начала пандемии 229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, что на 9 больше прошлого показателя  на 18.02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(официальная статистика карты сайта Министерства здравоохранения). </w:t>
      </w:r>
    </w:p>
    <w:p w:rsidR="004B742F" w:rsidRDefault="004B742F" w:rsidP="004B74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 у нас по району  по вынесенным 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постановлений 1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заболевшим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снижение за неделю  по отношению к прошлой неделе  минус 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Приложение №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2 и 2.1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В среднем наблюдается менее  </w:t>
      </w:r>
      <w:r w:rsidR="006B43A6">
        <w:rPr>
          <w:rFonts w:ascii="Times New Roman" w:eastAsia="Times New Roman" w:hAnsi="Times New Roman" w:cs="Times New Roman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случая в день. Создается иммунная прослойка уже среди переболевших граждан и по итогам вакцинации. </w:t>
      </w:r>
    </w:p>
    <w:p w:rsidR="004B742F" w:rsidRDefault="004B742F" w:rsidP="004B74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 вакцинация населения против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инфекции. Порталы по записи  на вакцинацию работают, записываются все желающие, кому показана данная вакцина. </w:t>
      </w:r>
    </w:p>
    <w:p w:rsidR="004B742F" w:rsidRDefault="004B742F" w:rsidP="004B74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Потребности в  привлечении дополнительного  автотранспорта  администрации района и администраций поселений, а также волонтеров  нет.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</w:t>
      </w:r>
      <w:r w:rsidR="006B43A6">
        <w:rPr>
          <w:rFonts w:ascii="Times New Roman" w:hAnsi="Times New Roman" w:cs="Times New Roman"/>
          <w:sz w:val="28"/>
          <w:szCs w:val="28"/>
        </w:rPr>
        <w:t>бургской  области за период с 19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6B43A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февраля  2021 года».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по торговым объектам и объектов  общественного 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с </w:t>
      </w:r>
      <w:r w:rsidR="006B43A6">
        <w:rPr>
          <w:rFonts w:ascii="Times New Roman" w:hAnsi="Times New Roman" w:cs="Times New Roman"/>
          <w:sz w:val="28"/>
          <w:szCs w:val="28"/>
        </w:rPr>
        <w:t>19 по 26</w:t>
      </w:r>
      <w:r>
        <w:rPr>
          <w:rFonts w:ascii="Times New Roman" w:hAnsi="Times New Roman" w:cs="Times New Roman"/>
          <w:sz w:val="28"/>
          <w:szCs w:val="28"/>
        </w:rPr>
        <w:t xml:space="preserve"> февраля  2021 года.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Рейдовые  мероприятия  проводятся  регулярно, ежедневно проводятся рейды  по торговым объектам в целях  соблюдения Указа Губернатора области и ценового мониторинга на отдельные продукты питания. Проведен мониторинг за текущую неделю  в 1</w:t>
      </w:r>
      <w:r w:rsidR="006B43A6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объектах потребительского рынка.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трех объектах за некорректное  ношение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вынесено устные   предупреждения</w:t>
      </w:r>
      <w:r w:rsidR="006B43A6">
        <w:rPr>
          <w:rFonts w:ascii="Times New Roman" w:hAnsi="Times New Roman" w:cs="Times New Roman"/>
          <w:sz w:val="28"/>
          <w:szCs w:val="28"/>
        </w:rPr>
        <w:t xml:space="preserve"> (3)</w:t>
      </w:r>
      <w:r>
        <w:rPr>
          <w:rFonts w:ascii="Times New Roman" w:hAnsi="Times New Roman" w:cs="Times New Roman"/>
          <w:sz w:val="28"/>
          <w:szCs w:val="28"/>
        </w:rPr>
        <w:t>. В отношении еще одного объекта  составлен протокол по ст.20.6.1.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Нарушений в большинстве проверенных  объектах нет, работа ведется согласно рекомендациям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  Практика  проверок будет продолжена на постоянной основе  до особого распоряжения.</w:t>
      </w:r>
    </w:p>
    <w:p w:rsidR="004B742F" w:rsidRDefault="004B742F" w:rsidP="004B742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последнего     вопроса повестки дня нашего совещания «Разное». Прошу  членов  штаба проинформировать о  выполняемых  мероприятиях  плана  штата.</w:t>
      </w:r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Новых заболевших нет. </w:t>
      </w:r>
      <w:r w:rsidR="006B4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Общее число заболевших педагогов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43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Заболевших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</w:t>
      </w:r>
      <w:r w:rsidR="006B43A6">
        <w:rPr>
          <w:rFonts w:ascii="Times New Roman" w:hAnsi="Times New Roman" w:cs="Times New Roman"/>
          <w:sz w:val="28"/>
          <w:szCs w:val="28"/>
        </w:rPr>
        <w:t xml:space="preserve"> среди учителей 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  <w:proofErr w:type="gramEnd"/>
    </w:p>
    <w:p w:rsidR="004B742F" w:rsidRDefault="004B742F" w:rsidP="004B74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присутствующих учеников в школах  района </w:t>
      </w:r>
      <w:r w:rsidR="006B43A6">
        <w:rPr>
          <w:rFonts w:ascii="Times New Roman" w:hAnsi="Times New Roman" w:cs="Times New Roman"/>
          <w:sz w:val="28"/>
          <w:szCs w:val="28"/>
        </w:rPr>
        <w:t xml:space="preserve"> на 24.02-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6B43A6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человек, отсутств</w:t>
      </w:r>
      <w:r w:rsidR="006B43A6">
        <w:rPr>
          <w:rFonts w:ascii="Times New Roman" w:hAnsi="Times New Roman" w:cs="Times New Roman"/>
          <w:sz w:val="28"/>
          <w:szCs w:val="28"/>
        </w:rPr>
        <w:t>ующих сегодня в школах района 25</w:t>
      </w:r>
      <w:r>
        <w:rPr>
          <w:rFonts w:ascii="Times New Roman" w:hAnsi="Times New Roman" w:cs="Times New Roman"/>
          <w:sz w:val="28"/>
          <w:szCs w:val="28"/>
        </w:rPr>
        <w:t>4. Из число  отсутствующих  1</w:t>
      </w:r>
      <w:r w:rsidR="006B43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заболели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43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</w:t>
      </w:r>
      <w:r w:rsidR="006B43A6">
        <w:rPr>
          <w:rFonts w:ascii="Times New Roman" w:hAnsi="Times New Roman" w:cs="Times New Roman"/>
          <w:sz w:val="28"/>
          <w:szCs w:val="28"/>
        </w:rPr>
        <w:t>68 с другими заболеваниями,10</w:t>
      </w:r>
      <w:r>
        <w:rPr>
          <w:rFonts w:ascii="Times New Roman" w:hAnsi="Times New Roman" w:cs="Times New Roman"/>
          <w:sz w:val="28"/>
          <w:szCs w:val="28"/>
        </w:rPr>
        <w:t xml:space="preserve"> учатся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заявлениям  родителей и 15 отсутствуют по</w:t>
      </w:r>
      <w:r w:rsidR="006B43A6">
        <w:rPr>
          <w:rFonts w:ascii="Times New Roman" w:hAnsi="Times New Roman" w:cs="Times New Roman"/>
          <w:sz w:val="28"/>
          <w:szCs w:val="28"/>
        </w:rPr>
        <w:t xml:space="preserve"> семейным  обстоятельствам и 146</w:t>
      </w:r>
      <w:r>
        <w:rPr>
          <w:rFonts w:ascii="Times New Roman" w:hAnsi="Times New Roman" w:cs="Times New Roman"/>
          <w:sz w:val="28"/>
          <w:szCs w:val="28"/>
        </w:rPr>
        <w:t xml:space="preserve"> по иным причинам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низ 146 на каникулах 1 классы.</w:t>
      </w:r>
      <w:r w:rsidR="006B43A6">
        <w:rPr>
          <w:rFonts w:ascii="Times New Roman" w:hAnsi="Times New Roman" w:cs="Times New Roman"/>
          <w:sz w:val="28"/>
          <w:szCs w:val="28"/>
        </w:rPr>
        <w:t xml:space="preserve"> С 24 по 25 число все классы проводили обучение в </w:t>
      </w:r>
      <w:proofErr w:type="spellStart"/>
      <w:r w:rsidR="006B43A6"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 w:rsidR="006B43A6">
        <w:rPr>
          <w:rFonts w:ascii="Times New Roman" w:hAnsi="Times New Roman" w:cs="Times New Roman"/>
          <w:sz w:val="28"/>
          <w:szCs w:val="28"/>
        </w:rPr>
        <w:t xml:space="preserve"> из-за низких температур  и сильного ветра по заявлениям родителей.</w:t>
      </w:r>
    </w:p>
    <w:p w:rsidR="004B742F" w:rsidRDefault="004B742F" w:rsidP="006B43A6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Доставка продуктов первой  необходимости и лека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4B742F" w:rsidRDefault="004B742F" w:rsidP="004B742F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Спиридонов С.В.- Проинформировал о запланированн</w:t>
      </w:r>
      <w:r w:rsidR="00AE41FE">
        <w:rPr>
          <w:rFonts w:ascii="Times New Roman" w:eastAsia="Times New Roman" w:hAnsi="Times New Roman" w:cs="Times New Roman"/>
          <w:bCs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</w:t>
      </w:r>
      <w:r w:rsidR="006B43A6">
        <w:rPr>
          <w:rFonts w:ascii="Times New Roman" w:eastAsia="Times New Roman" w:hAnsi="Times New Roman" w:cs="Times New Roman"/>
          <w:bCs/>
          <w:sz w:val="28"/>
          <w:szCs w:val="28"/>
        </w:rPr>
        <w:t xml:space="preserve"> 5 марта 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онцерт</w:t>
      </w:r>
      <w:r w:rsidR="00AE41FE">
        <w:rPr>
          <w:rFonts w:ascii="Times New Roman" w:eastAsia="Times New Roman" w:hAnsi="Times New Roman" w:cs="Times New Roman"/>
          <w:bCs/>
          <w:sz w:val="28"/>
          <w:szCs w:val="28"/>
        </w:rPr>
        <w:t xml:space="preserve">е  к 8 марта, который пройдет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при соблюдении социальной дистанции  и при наполняемости зала 75%. Контроль за зрителями в зале будет обеспечен  по их правильной расстановки.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E41F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Ведется подготовка к Масленице.</w:t>
      </w:r>
    </w:p>
    <w:p w:rsidR="004B742F" w:rsidRDefault="004B742F" w:rsidP="004B742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4B742F" w:rsidRDefault="004B742F" w:rsidP="004B742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</w:t>
      </w:r>
      <w:r w:rsidR="00AE41FE">
        <w:rPr>
          <w:bCs/>
        </w:rPr>
        <w:t>льно, предположительно вторник 03</w:t>
      </w:r>
      <w:r>
        <w:rPr>
          <w:bCs/>
        </w:rPr>
        <w:t>.0</w:t>
      </w:r>
      <w:r w:rsidR="00AE41FE">
        <w:rPr>
          <w:bCs/>
        </w:rPr>
        <w:t>3</w:t>
      </w:r>
      <w:r>
        <w:rPr>
          <w:bCs/>
        </w:rPr>
        <w:t xml:space="preserve">. 2021г.   </w:t>
      </w:r>
    </w:p>
    <w:p w:rsidR="004B742F" w:rsidRDefault="004B742F" w:rsidP="004B742F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4B742F" w:rsidRDefault="004B742F" w:rsidP="004B742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4B742F" w:rsidRDefault="004B742F" w:rsidP="004B742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4B742F" w:rsidRDefault="004B742F" w:rsidP="004B742F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ктивизировать   работу  проведения ежедневных  рейдов по соблюдению  требований режима повышенной готовности на территории муниципального образования согласно утвержденных  графиков на </w:t>
      </w:r>
      <w:r w:rsidR="00AE41FE">
        <w:rPr>
          <w:rFonts w:ascii="Times New Roman" w:eastAsia="Times New Roman" w:hAnsi="Times New Roman"/>
          <w:bCs/>
          <w:sz w:val="28"/>
          <w:szCs w:val="28"/>
        </w:rPr>
        <w:t xml:space="preserve">март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месяц 2021 года.</w:t>
      </w:r>
    </w:p>
    <w:p w:rsidR="004B742F" w:rsidRDefault="004B742F" w:rsidP="004B742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4B742F" w:rsidRDefault="004B742F" w:rsidP="004B742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4B742F" w:rsidRDefault="004B742F" w:rsidP="004B742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4B742F" w:rsidRDefault="004B742F" w:rsidP="004B7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</w:t>
      </w:r>
      <w:r w:rsidR="00AE41FE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Продолжить вакцинацию жителей района при условии имеющих показателей.  </w:t>
      </w:r>
    </w:p>
    <w:p w:rsidR="004B742F" w:rsidRDefault="004B742F" w:rsidP="004B742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742F" w:rsidRDefault="004B742F" w:rsidP="004B7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4B742F" w:rsidRDefault="004B742F" w:rsidP="004B7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4.2. Продолжить   взаимодействие  с  органами  местного самоуправления  по проведению  совместных  рейдовых  мероприятий,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утвержденных  графиков.</w:t>
      </w:r>
    </w:p>
    <w:p w:rsidR="004B742F" w:rsidRDefault="004B742F" w:rsidP="004B742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4B742F" w:rsidRDefault="004B742F" w:rsidP="004B74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Еженедельно по вторникам, а также ежедневно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установленным фактам нарушений  по установленным  отчетным формам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</w:t>
      </w:r>
      <w:r w:rsidR="00AE4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5.2.Продолжить практику  ежедневного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5.3. Обеспечить контроль  входного фильтра в здание  администрации района</w:t>
      </w:r>
      <w:proofErr w:type="gramStart"/>
      <w:r>
        <w:t>.</w:t>
      </w:r>
      <w:proofErr w:type="gramEnd"/>
      <w:r>
        <w:t xml:space="preserve">  (</w:t>
      </w:r>
      <w:proofErr w:type="gramStart"/>
      <w:r>
        <w:t>д</w:t>
      </w:r>
      <w:proofErr w:type="gramEnd"/>
      <w:r>
        <w:t>иректор МКУ ЦМТО).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5.4.  Продолжить  разъяснительную пропаганду среди  работников администрац</w:t>
      </w:r>
      <w:proofErr w:type="gramStart"/>
      <w:r>
        <w:t>ии и ее</w:t>
      </w:r>
      <w:proofErr w:type="gramEnd"/>
      <w:r>
        <w:t xml:space="preserve"> структурных подразделений  о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 (начальники отделов).</w:t>
      </w:r>
    </w:p>
    <w:p w:rsidR="004B742F" w:rsidRDefault="004B742F" w:rsidP="004B742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6.2.  Продолжить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4B742F" w:rsidRDefault="004B742F" w:rsidP="004B742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7.1.Провести    патрулирование совместно с членами ДНД общественных мест и улиц   </w:t>
      </w:r>
      <w:proofErr w:type="gramStart"/>
      <w:r>
        <w:t>согласно графика</w:t>
      </w:r>
      <w:proofErr w:type="gramEnd"/>
      <w:r>
        <w:t xml:space="preserve"> на февраль 2021 года, усилив работу в выходные и праздничные дни  с 21 по 24 февраля 2021г.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7.2. Продолжить</w:t>
      </w:r>
      <w:r>
        <w:rPr>
          <w:bCs/>
        </w:rPr>
        <w:t xml:space="preserve"> практику наложения административных протоколов по ст. 20.6.1  применительно к нарушителям</w:t>
      </w:r>
      <w:proofErr w:type="gramStart"/>
      <w:r>
        <w:t xml:space="preserve"> .</w:t>
      </w:r>
      <w:proofErr w:type="gramEnd"/>
    </w:p>
    <w:p w:rsidR="004B742F" w:rsidRDefault="004B742F" w:rsidP="004B742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8.1.  Продолжить разъяснительные мероприятия среди  членов своих коллективов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8.2. Принять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проведения  регулярных  санитарных  обработок помещений,  утренней  термометрии, а также полного  обеспечения </w:t>
      </w:r>
      <w:proofErr w:type="spellStart"/>
      <w:r>
        <w:t>СИЗами</w:t>
      </w:r>
      <w:proofErr w:type="spellEnd"/>
      <w:r>
        <w:t xml:space="preserve">  всех на рабочих  местах.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4B742F" w:rsidRDefault="004B742F" w:rsidP="004B742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</w:t>
      </w:r>
      <w:r w:rsidR="00AE41FE">
        <w:t>1</w:t>
      </w:r>
      <w:r>
        <w:t xml:space="preserve">.Продолжить  проведение </w:t>
      </w:r>
      <w:proofErr w:type="gramStart"/>
      <w:r>
        <w:t>контроля  за</w:t>
      </w:r>
      <w:proofErr w:type="gramEnd"/>
      <w:r>
        <w:t xml:space="preserve"> отсутствующими  работниками и учениками по школам района, в том числе выявления случаев заболевших новой  </w:t>
      </w:r>
      <w:proofErr w:type="spellStart"/>
      <w:r>
        <w:t>короновирусной</w:t>
      </w:r>
      <w:proofErr w:type="spellEnd"/>
      <w:r>
        <w:t xml:space="preserve">  инфекцией   среди  учащихся и  работников  образовательных  учреждений (ежедневно, путем телефонных  опросов).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4B742F" w:rsidTr="00D90500">
        <w:tc>
          <w:tcPr>
            <w:tcW w:w="6277" w:type="dxa"/>
          </w:tcPr>
          <w:p w:rsidR="004B742F" w:rsidRDefault="004B742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90500" w:rsidRDefault="00D90500" w:rsidP="00D90500">
            <w:pPr>
              <w:ind w:firstLine="2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 w:rsidP="00D90500">
            <w:pPr>
              <w:ind w:firstLine="2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4B742F" w:rsidRDefault="004B742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4B742F" w:rsidRDefault="004B742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4B742F" w:rsidTr="00D90500">
        <w:tc>
          <w:tcPr>
            <w:tcW w:w="6277" w:type="dxa"/>
          </w:tcPr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90500" w:rsidRDefault="00D90500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4B742F" w:rsidRDefault="004B742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90500" w:rsidRDefault="00D9050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742F" w:rsidRDefault="004B742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2D41CC" w:rsidRDefault="002D41CC"/>
    <w:sectPr w:rsidR="002D41CC" w:rsidSect="00D90500">
      <w:pgSz w:w="11906" w:h="16838"/>
      <w:pgMar w:top="993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B742F"/>
    <w:rsid w:val="002D41CC"/>
    <w:rsid w:val="004503C3"/>
    <w:rsid w:val="004B65E3"/>
    <w:rsid w:val="004B742F"/>
    <w:rsid w:val="005720CE"/>
    <w:rsid w:val="006B43A6"/>
    <w:rsid w:val="00AE41FE"/>
    <w:rsid w:val="00D9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742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4B742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742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4B74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5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503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cp:lastPrinted>2021-02-25T11:23:00Z</cp:lastPrinted>
  <dcterms:created xsi:type="dcterms:W3CDTF">2021-02-25T10:22:00Z</dcterms:created>
  <dcterms:modified xsi:type="dcterms:W3CDTF">2021-02-25T11:24:00Z</dcterms:modified>
</cp:coreProperties>
</file>